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Приложение </w:t>
      </w:r>
      <w:r w:rsidR="00FB26AE" w:rsidRPr="0010118A">
        <w:rPr>
          <w:bCs/>
        </w:rPr>
        <w:t>№ 3</w:t>
      </w:r>
    </w:p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к извещению о проведении </w:t>
      </w:r>
      <w:r w:rsidR="0010118A">
        <w:rPr>
          <w:bCs/>
        </w:rPr>
        <w:t>конкурса</w:t>
      </w:r>
    </w:p>
    <w:p w:rsidR="00FB26AE" w:rsidRPr="0010118A" w:rsidRDefault="00FB26AE">
      <w:pPr>
        <w:pStyle w:val="a1"/>
        <w:jc w:val="right"/>
        <w:rPr>
          <w:bCs/>
        </w:rPr>
      </w:pPr>
    </w:p>
    <w:p w:rsidR="00C22D27" w:rsidRPr="0010118A" w:rsidRDefault="00C22D27">
      <w:pPr>
        <w:pStyle w:val="a1"/>
        <w:jc w:val="right"/>
        <w:rPr>
          <w:b/>
          <w:bCs/>
        </w:rPr>
      </w:pPr>
    </w:p>
    <w:p w:rsidR="00113F5C" w:rsidRPr="00EE48C0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A4A9E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EE48C0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EE48C0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EE48C0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DA4A9E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EE48C0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F34562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="00F34562">
        <w:rPr>
          <w:rFonts w:ascii="Times New Roman" w:hAnsi="Times New Roman" w:cs="Times New Roman"/>
          <w:kern w:val="0"/>
          <w:szCs w:val="28"/>
          <w:lang w:bidi="ar-SA"/>
        </w:rPr>
        <w:t>.</w:t>
      </w:r>
    </w:p>
    <w:p w:rsidR="00134E52" w:rsidRPr="00F34562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10118A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587149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587149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587149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10118A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E3D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договором о комплексном развитии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587149" w:rsidRDefault="0035313C" w:rsidP="00436059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="00DE70B5"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6</w:t>
            </w:r>
            <w:r w:rsidR="00496752"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 </w:t>
            </w:r>
            <w:r w:rsidR="0043605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840</w:t>
            </w:r>
            <w:bookmarkStart w:id="0" w:name="_GoBack"/>
            <w:bookmarkEnd w:id="0"/>
            <w:r w:rsidR="00496752"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000 000 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tr w:rsidR="004A3822" w:rsidRPr="0010118A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E3D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Цена права на заключение договора о </w:t>
            </w:r>
          </w:p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комплексном развитии территории</w:t>
            </w:r>
          </w:p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587149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587149" w:rsidRDefault="004A3822" w:rsidP="00967D4C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="00967D4C"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355 461 559</w:t>
            </w:r>
            <w:r w:rsidR="009945F9"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</w:t>
            </w:r>
            <w:r w:rsidR="00967D4C"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10118A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587149">
              <w:rPr>
                <w:sz w:val="16"/>
                <w:szCs w:val="16"/>
              </w:rPr>
              <w:t xml:space="preserve"> – город 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884" w:rsidRDefault="004A3822" w:rsidP="005679FB">
            <w:pPr>
              <w:ind w:right="-1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FA5884" w:rsidRPr="00FA5884" w:rsidRDefault="00E8606D" w:rsidP="00FA5884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б</w:t>
            </w:r>
            <w:r w:rsidR="00FA5884"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лагоустроенные жилые помещения с отделкой «под ключ» не менее 1 процента от предварительного расчета площади планируемого размещения объектов жилого фонда на территории, подлежащей комплексному развитию, что составляет не менее                            </w:t>
            </w:r>
            <w:r w:rsidR="00DB0344" w:rsidRPr="00DB034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8,4</w:t>
            </w:r>
            <w:r w:rsidR="00FA5884" w:rsidRPr="00FA5884">
              <w:rPr>
                <w:rFonts w:ascii="Times New Roman" w:eastAsiaTheme="minorHAnsi" w:hAnsi="Times New Roman" w:cs="Times New Roman"/>
                <w:b/>
                <w:color w:val="FF0000"/>
                <w:kern w:val="0"/>
                <w:sz w:val="16"/>
                <w:szCs w:val="16"/>
                <w:lang w:eastAsia="en-US" w:bidi="ar-SA"/>
              </w:rPr>
              <w:t xml:space="preserve"> </w:t>
            </w:r>
            <w:proofErr w:type="spellStart"/>
            <w:r w:rsidR="00FA5884"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spellEnd"/>
            <w:r w:rsidR="00FA5884"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,</w:t>
            </w:r>
            <w:r w:rsidR="00FA5884"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предназначенные для предоставления следующим категориям в пропорции:</w:t>
            </w:r>
          </w:p>
          <w:p w:rsidR="00FA5884" w:rsidRPr="00FA5884" w:rsidRDefault="00FA5884" w:rsidP="00FA5884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FA5884" w:rsidRDefault="00FA5884" w:rsidP="00FA5884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FA5884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587149" w:rsidRDefault="00FA5884" w:rsidP="00FA588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Указанные жилые помещения должны </w:t>
            </w:r>
            <w:proofErr w:type="gramStart"/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предоставляться</w:t>
            </w:r>
            <w:proofErr w:type="gramEnd"/>
            <w:r w:rsidRPr="00FA5884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начиная с 2028 года, ежегодно равными долями пропорционально от общей площади, подлежащей безвозмездной передаче, но не позднее года окончания действия договора</w:t>
            </w:r>
            <w:r w:rsidR="0019213C" w:rsidRPr="0019213C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highlight w:val="yellow"/>
                <w:lang w:eastAsia="en-US" w:bidi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587149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587149">
              <w:rPr>
                <w:sz w:val="16"/>
                <w:szCs w:val="16"/>
                <w14:ligatures w14:val="standardContextual"/>
              </w:rPr>
              <w:t>2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587149">
              <w:rPr>
                <w:sz w:val="16"/>
                <w:szCs w:val="16"/>
                <w14:ligatures w14:val="standardContextual"/>
              </w:rPr>
              <w:t>,</w:t>
            </w:r>
            <w:r w:rsidR="00277165" w:rsidRPr="00587149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10118A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10118A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E80922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9D529B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E80922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92026A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2026A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92026A" w:rsidRDefault="00C22D27" w:rsidP="0092026A">
      <w:pPr>
        <w:ind w:right="-1" w:firstLine="709"/>
        <w:jc w:val="both"/>
      </w:pPr>
      <w:r w:rsidRPr="0092026A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10118A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>
        <w:rPr>
          <w:rFonts w:ascii="Times New Roman" w:eastAsia="Times New Roman" w:hAnsi="Times New Roman" w:cs="Times New Roman"/>
          <w:color w:val="000000"/>
        </w:rPr>
        <w:t xml:space="preserve"> +</w:t>
      </w:r>
      <w:r w:rsidR="00F73D6E" w:rsidRPr="00F73D6E">
        <w:rPr>
          <w:rFonts w:ascii="Times New Roman" w:eastAsia="Times New Roman" w:hAnsi="Times New Roman" w:cs="Times New Roman"/>
          <w:color w:val="000000"/>
        </w:rPr>
        <w:t xml:space="preserve"> </w:t>
      </w:r>
      <w:r w:rsidR="00F73D6E" w:rsidRPr="0010118A">
        <w:rPr>
          <w:rFonts w:ascii="Times New Roman" w:eastAsia="Times New Roman" w:hAnsi="Times New Roman" w:cs="Times New Roman"/>
          <w:color w:val="000000"/>
        </w:rPr>
        <w:t>S</w:t>
      </w:r>
      <w:r w:rsidR="00F73D6E"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10118A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10118A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10118A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S3 </w:t>
      </w:r>
      <w:r w:rsidRPr="0010118A">
        <w:rPr>
          <w:rFonts w:ascii="Times New Roman" w:eastAsia="Times New Roman" w:hAnsi="Times New Roman" w:cs="Times New Roman"/>
          <w:color w:val="000000"/>
        </w:rPr>
        <w:t>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</w:t>
      </w:r>
      <w:r>
        <w:rPr>
          <w:rFonts w:ascii="Times New Roman" w:eastAsia="Times New Roman" w:hAnsi="Times New Roman" w:cs="Times New Roman"/>
          <w:color w:val="000000"/>
        </w:rPr>
        <w:t>3.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Победителем конкурса признается участник конкурса, который предложил наилучшие условия с наибольшим </w:t>
      </w:r>
      <w:r w:rsidRPr="00DA4A9E">
        <w:rPr>
          <w:rFonts w:ascii="Times New Roman" w:eastAsia="Times New Roman" w:hAnsi="Times New Roman" w:cs="Times New Roman"/>
          <w:color w:val="000000"/>
        </w:rPr>
        <w:t xml:space="preserve">значением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10118A" w:rsidRDefault="00C22D27" w:rsidP="00F421B2">
      <w:pPr>
        <w:spacing w:after="34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, Победителем конкурса при</w:t>
      </w:r>
      <w:r w:rsidRPr="0010118A">
        <w:rPr>
          <w:rFonts w:ascii="Times New Roman" w:eastAsia="Times New Roman" w:hAnsi="Times New Roman" w:cs="Times New Roman"/>
          <w:color w:val="000000"/>
        </w:rPr>
        <w:t>знается участник, чье конкурсное предложение поступило ранее других.</w:t>
      </w:r>
    </w:p>
    <w:p w:rsidR="00AD7639" w:rsidRPr="0010118A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10118A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= 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10118A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646A10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646A10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787A79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 w:rsidR="00DA4A9E" w:rsidRPr="00787A79">
        <w:rPr>
          <w:rFonts w:ascii="Times New Roman" w:eastAsia="Times New Roman" w:hAnsi="Times New Roman" w:cs="Times New Roman"/>
          <w:color w:val="000000"/>
        </w:rPr>
        <w:t>2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 w:rsidR="00DA4A9E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5D30C8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10118A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>
        <w:rPr>
          <w:i/>
          <w:szCs w:val="28"/>
        </w:rPr>
        <w:t xml:space="preserve"> – город Кемерово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787A79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10118A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 xml:space="preserve">участников конкурса в пределах, установленных параметрами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3B528A" w:rsidRPr="0010118A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3B528A" w:rsidRPr="0010118A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AD7639" w:rsidRPr="0010118A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10118A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>
        <w:rPr>
          <w:rFonts w:ascii="Times New Roman" w:eastAsia="Times New Roman" w:hAnsi="Times New Roman" w:cs="Times New Roman"/>
          <w:color w:val="000000"/>
        </w:rPr>
        <w:t>на</w:t>
      </w:r>
      <w:r w:rsidR="002475A2" w:rsidRPr="0010118A">
        <w:rPr>
          <w:rFonts w:ascii="Times New Roman" w:eastAsia="Times New Roman" w:hAnsi="Times New Roman" w:cs="Times New Roman"/>
          <w:color w:val="000000"/>
        </w:rPr>
        <w:t>илучшие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условия, присваивается первый номер.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sectPr w:rsidR="00AD7639" w:rsidRPr="008B06E4">
      <w:headerReference w:type="default" r:id="rId8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0F5" w:rsidRDefault="006C30F5">
      <w:r>
        <w:separator/>
      </w:r>
    </w:p>
  </w:endnote>
  <w:endnote w:type="continuationSeparator" w:id="0">
    <w:p w:rsidR="006C30F5" w:rsidRDefault="006C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0F5" w:rsidRDefault="006C30F5">
      <w:r>
        <w:separator/>
      </w:r>
    </w:p>
  </w:footnote>
  <w:footnote w:type="continuationSeparator" w:id="0">
    <w:p w:rsidR="006C30F5" w:rsidRDefault="006C3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436059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2892"/>
    <w:rsid w:val="00050C70"/>
    <w:rsid w:val="00090FA3"/>
    <w:rsid w:val="000A46DF"/>
    <w:rsid w:val="00100528"/>
    <w:rsid w:val="0010118A"/>
    <w:rsid w:val="00106FAF"/>
    <w:rsid w:val="0011159A"/>
    <w:rsid w:val="00113F5C"/>
    <w:rsid w:val="00134E52"/>
    <w:rsid w:val="001364F9"/>
    <w:rsid w:val="00140A35"/>
    <w:rsid w:val="00142A34"/>
    <w:rsid w:val="00146699"/>
    <w:rsid w:val="001500C2"/>
    <w:rsid w:val="00187EE2"/>
    <w:rsid w:val="0019213C"/>
    <w:rsid w:val="00203585"/>
    <w:rsid w:val="002475A2"/>
    <w:rsid w:val="00277165"/>
    <w:rsid w:val="00286309"/>
    <w:rsid w:val="002C7FAC"/>
    <w:rsid w:val="002D74ED"/>
    <w:rsid w:val="00317DC1"/>
    <w:rsid w:val="00336573"/>
    <w:rsid w:val="00346877"/>
    <w:rsid w:val="0035313C"/>
    <w:rsid w:val="003539D6"/>
    <w:rsid w:val="00365869"/>
    <w:rsid w:val="003761E4"/>
    <w:rsid w:val="003B528A"/>
    <w:rsid w:val="003D610E"/>
    <w:rsid w:val="00436059"/>
    <w:rsid w:val="00454805"/>
    <w:rsid w:val="00466696"/>
    <w:rsid w:val="00472D70"/>
    <w:rsid w:val="004773DA"/>
    <w:rsid w:val="00496752"/>
    <w:rsid w:val="004973FE"/>
    <w:rsid w:val="004A248E"/>
    <w:rsid w:val="004A3822"/>
    <w:rsid w:val="005128B1"/>
    <w:rsid w:val="005679FB"/>
    <w:rsid w:val="00572FBD"/>
    <w:rsid w:val="00587149"/>
    <w:rsid w:val="005A3DEA"/>
    <w:rsid w:val="005C32DE"/>
    <w:rsid w:val="005D30C8"/>
    <w:rsid w:val="00606C09"/>
    <w:rsid w:val="006409D4"/>
    <w:rsid w:val="00646A10"/>
    <w:rsid w:val="00651E3D"/>
    <w:rsid w:val="00671305"/>
    <w:rsid w:val="006C30F5"/>
    <w:rsid w:val="006E7222"/>
    <w:rsid w:val="00761B6B"/>
    <w:rsid w:val="00774DAD"/>
    <w:rsid w:val="0077690B"/>
    <w:rsid w:val="00787A79"/>
    <w:rsid w:val="007C7C0D"/>
    <w:rsid w:val="007F15C6"/>
    <w:rsid w:val="00856B05"/>
    <w:rsid w:val="008606C8"/>
    <w:rsid w:val="00891828"/>
    <w:rsid w:val="0089550E"/>
    <w:rsid w:val="008B06E4"/>
    <w:rsid w:val="008B76B3"/>
    <w:rsid w:val="008F777D"/>
    <w:rsid w:val="0092026A"/>
    <w:rsid w:val="00922C6B"/>
    <w:rsid w:val="00967D4C"/>
    <w:rsid w:val="009778B6"/>
    <w:rsid w:val="009945F9"/>
    <w:rsid w:val="009C4EAB"/>
    <w:rsid w:val="009C5945"/>
    <w:rsid w:val="009C5F52"/>
    <w:rsid w:val="009D1AB9"/>
    <w:rsid w:val="009D529B"/>
    <w:rsid w:val="009D5ED9"/>
    <w:rsid w:val="009F3512"/>
    <w:rsid w:val="00A24EA6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09A6"/>
    <w:rsid w:val="00AD7639"/>
    <w:rsid w:val="00AE79C2"/>
    <w:rsid w:val="00B04AA4"/>
    <w:rsid w:val="00B1005D"/>
    <w:rsid w:val="00B4463D"/>
    <w:rsid w:val="00B515B0"/>
    <w:rsid w:val="00B6289C"/>
    <w:rsid w:val="00B71C72"/>
    <w:rsid w:val="00B86452"/>
    <w:rsid w:val="00BD641A"/>
    <w:rsid w:val="00C22D27"/>
    <w:rsid w:val="00C66273"/>
    <w:rsid w:val="00CB4BC0"/>
    <w:rsid w:val="00CB6DFD"/>
    <w:rsid w:val="00CC6EB4"/>
    <w:rsid w:val="00D37A72"/>
    <w:rsid w:val="00D4072B"/>
    <w:rsid w:val="00D46E31"/>
    <w:rsid w:val="00D66E8A"/>
    <w:rsid w:val="00D82A19"/>
    <w:rsid w:val="00D865C1"/>
    <w:rsid w:val="00DA4A9E"/>
    <w:rsid w:val="00DB0344"/>
    <w:rsid w:val="00DE70B5"/>
    <w:rsid w:val="00DF3EF1"/>
    <w:rsid w:val="00DF5377"/>
    <w:rsid w:val="00E36F65"/>
    <w:rsid w:val="00E6529A"/>
    <w:rsid w:val="00E80922"/>
    <w:rsid w:val="00E8606D"/>
    <w:rsid w:val="00EB0673"/>
    <w:rsid w:val="00ED0C1E"/>
    <w:rsid w:val="00ED7588"/>
    <w:rsid w:val="00ED7E60"/>
    <w:rsid w:val="00EE48C0"/>
    <w:rsid w:val="00F15D48"/>
    <w:rsid w:val="00F34562"/>
    <w:rsid w:val="00F421B2"/>
    <w:rsid w:val="00F73D6E"/>
    <w:rsid w:val="00FA5884"/>
    <w:rsid w:val="00FB11D9"/>
    <w:rsid w:val="00FB26AE"/>
    <w:rsid w:val="00FD1514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61D30-2FE3-42FF-BCEA-9C3497A1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116</cp:revision>
  <cp:lastPrinted>2024-08-08T10:00:00Z</cp:lastPrinted>
  <dcterms:created xsi:type="dcterms:W3CDTF">2024-07-10T02:34:00Z</dcterms:created>
  <dcterms:modified xsi:type="dcterms:W3CDTF">2025-06-18T10:00:00Z</dcterms:modified>
  <dc:language>ru-RU</dc:language>
</cp:coreProperties>
</file>